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CF70" w14:textId="5C5F785C" w:rsidR="00FA5363" w:rsidRDefault="00590AD7" w:rsidP="00F842D3">
      <w:pPr>
        <w:jc w:val="center"/>
        <w:rPr>
          <w:b/>
          <w:bCs/>
          <w:color w:val="ED7D31" w:themeColor="accent2"/>
          <w:sz w:val="32"/>
          <w:szCs w:val="32"/>
        </w:rPr>
      </w:pPr>
      <w:r w:rsidRPr="00F842D3">
        <w:rPr>
          <w:b/>
          <w:bCs/>
          <w:color w:val="ED7D31" w:themeColor="accent2"/>
          <w:sz w:val="32"/>
          <w:szCs w:val="32"/>
        </w:rPr>
        <w:t xml:space="preserve">CENÍK STRAVNÉHO </w:t>
      </w:r>
    </w:p>
    <w:p w14:paraId="6DAA5F88" w14:textId="7A1FA848" w:rsidR="00590AD7" w:rsidRPr="00F842D3" w:rsidRDefault="00590AD7" w:rsidP="00F842D3">
      <w:pPr>
        <w:jc w:val="center"/>
        <w:rPr>
          <w:b/>
          <w:bCs/>
          <w:color w:val="ED7D31" w:themeColor="accent2"/>
          <w:sz w:val="32"/>
          <w:szCs w:val="32"/>
        </w:rPr>
      </w:pPr>
      <w:r w:rsidRPr="00F842D3">
        <w:rPr>
          <w:b/>
          <w:bCs/>
          <w:color w:val="ED7D31" w:themeColor="accent2"/>
          <w:sz w:val="32"/>
          <w:szCs w:val="32"/>
        </w:rPr>
        <w:t>PRO ŠKOLNÍ ROK 2023-2024</w:t>
      </w:r>
    </w:p>
    <w:p w14:paraId="3229C810" w14:textId="77777777" w:rsidR="00590AD7" w:rsidRDefault="00590AD7"/>
    <w:p w14:paraId="68D42205" w14:textId="77777777" w:rsidR="00D271EA" w:rsidRPr="00D271EA" w:rsidRDefault="00FA5363" w:rsidP="00D271EA">
      <w:pPr>
        <w:rPr>
          <w:b/>
          <w:bCs/>
          <w:color w:val="ED7D31" w:themeColor="accent2"/>
          <w:sz w:val="32"/>
          <w:szCs w:val="32"/>
        </w:rPr>
      </w:pPr>
      <w:r w:rsidRPr="00D271EA">
        <w:rPr>
          <w:b/>
          <w:bCs/>
          <w:color w:val="ED7D31" w:themeColor="accent2"/>
          <w:sz w:val="32"/>
          <w:szCs w:val="32"/>
        </w:rPr>
        <w:t>Dětská skupina</w:t>
      </w:r>
    </w:p>
    <w:p w14:paraId="3C4062A1" w14:textId="1B9C75CA" w:rsidR="00590AD7" w:rsidRPr="00D271EA" w:rsidRDefault="00D271EA" w:rsidP="00D271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1EA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590AD7" w:rsidRPr="00D271EA">
        <w:rPr>
          <w:rFonts w:ascii="Times New Roman" w:hAnsi="Times New Roman" w:cs="Times New Roman"/>
          <w:b/>
          <w:bCs/>
          <w:sz w:val="24"/>
          <w:szCs w:val="24"/>
        </w:rPr>
        <w:t xml:space="preserve">lodenní stravné </w:t>
      </w:r>
      <w:r w:rsidR="00DD2C69" w:rsidRPr="00D271EA">
        <w:rPr>
          <w:rFonts w:ascii="Times New Roman" w:hAnsi="Times New Roman" w:cs="Times New Roman"/>
          <w:b/>
          <w:bCs/>
          <w:sz w:val="24"/>
          <w:szCs w:val="24"/>
        </w:rPr>
        <w:t>75 Kč</w:t>
      </w:r>
    </w:p>
    <w:p w14:paraId="662B2E61" w14:textId="59B4A8AF" w:rsidR="00DD2C69" w:rsidRDefault="00DD2C69" w:rsidP="00590AD7">
      <w:pPr>
        <w:pStyle w:val="Odstavecseseznamem"/>
        <w:numPr>
          <w:ilvl w:val="0"/>
          <w:numId w:val="1"/>
        </w:numPr>
      </w:pPr>
      <w:r>
        <w:t xml:space="preserve">Oběd </w:t>
      </w:r>
      <w:r w:rsidRPr="00F842D3">
        <w:rPr>
          <w:b/>
          <w:bCs/>
        </w:rPr>
        <w:t>45 Kč</w:t>
      </w:r>
    </w:p>
    <w:p w14:paraId="6E144B40" w14:textId="1D2E234B" w:rsidR="00DD2C69" w:rsidRDefault="00DD2C69" w:rsidP="00590AD7">
      <w:pPr>
        <w:pStyle w:val="Odstavecseseznamem"/>
        <w:numPr>
          <w:ilvl w:val="0"/>
          <w:numId w:val="1"/>
        </w:numPr>
      </w:pPr>
      <w:r>
        <w:t xml:space="preserve">Dopolední přesnídávka </w:t>
      </w:r>
      <w:r w:rsidRPr="00F842D3">
        <w:rPr>
          <w:b/>
          <w:bCs/>
        </w:rPr>
        <w:t>15 Kč</w:t>
      </w:r>
    </w:p>
    <w:p w14:paraId="18AD5D4F" w14:textId="119B2024" w:rsidR="00DD2C69" w:rsidRDefault="00DD2C69" w:rsidP="00590AD7">
      <w:pPr>
        <w:pStyle w:val="Odstavecseseznamem"/>
        <w:numPr>
          <w:ilvl w:val="0"/>
          <w:numId w:val="1"/>
        </w:numPr>
      </w:pPr>
      <w:r>
        <w:t xml:space="preserve">Odpolední svačina </w:t>
      </w:r>
      <w:r w:rsidRPr="00F842D3">
        <w:rPr>
          <w:b/>
          <w:bCs/>
        </w:rPr>
        <w:t>15 Kč</w:t>
      </w:r>
    </w:p>
    <w:p w14:paraId="5D8AE4E6" w14:textId="7065AD95" w:rsidR="00DD2C69" w:rsidRDefault="00DD2C69" w:rsidP="00DD2C69">
      <w:pPr>
        <w:ind w:left="360"/>
      </w:pPr>
      <w:r>
        <w:t xml:space="preserve">Ceny jsou uvedeny včetně </w:t>
      </w:r>
      <w:r w:rsidR="005121EA">
        <w:t>celodenního pitného režimu.</w:t>
      </w:r>
    </w:p>
    <w:p w14:paraId="394E1A2E" w14:textId="77777777" w:rsidR="005121EA" w:rsidRDefault="005121EA" w:rsidP="00DD2C69">
      <w:pPr>
        <w:ind w:left="360"/>
      </w:pPr>
    </w:p>
    <w:p w14:paraId="0813D046" w14:textId="587D08BA" w:rsidR="00EF40F7" w:rsidRPr="00160642" w:rsidRDefault="003F2D7B" w:rsidP="00F842D3">
      <w:pPr>
        <w:jc w:val="both"/>
        <w:rPr>
          <w:b/>
          <w:bCs/>
        </w:rPr>
      </w:pPr>
      <w:r>
        <w:t xml:space="preserve">Upozorňujeme rodiče, že </w:t>
      </w:r>
      <w:r w:rsidR="007712C2">
        <w:t xml:space="preserve">v případě nepřítomnosti dítěte </w:t>
      </w:r>
      <w:r w:rsidR="007712C2" w:rsidRPr="00160642">
        <w:rPr>
          <w:b/>
          <w:bCs/>
        </w:rPr>
        <w:t>je třeba stravu odhlásit.</w:t>
      </w:r>
      <w:r w:rsidR="00F2307B" w:rsidRPr="00160642">
        <w:rPr>
          <w:b/>
          <w:bCs/>
        </w:rPr>
        <w:t xml:space="preserve"> </w:t>
      </w:r>
    </w:p>
    <w:p w14:paraId="4C4C3811" w14:textId="1D0DE136" w:rsidR="007712C2" w:rsidRDefault="007712C2" w:rsidP="00F842D3">
      <w:pPr>
        <w:jc w:val="both"/>
      </w:pPr>
      <w:r>
        <w:t>Stravné se platí zálohově</w:t>
      </w:r>
      <w:r w:rsidR="00EB1C99">
        <w:t xml:space="preserve"> předem</w:t>
      </w:r>
      <w:r w:rsidR="00605134">
        <w:t xml:space="preserve">. </w:t>
      </w:r>
      <w:r w:rsidR="00250D10">
        <w:t xml:space="preserve"> </w:t>
      </w:r>
      <w:r w:rsidR="00CB7E06">
        <w:t xml:space="preserve">Vyúčtování bude prováděno </w:t>
      </w:r>
      <w:r w:rsidR="00D33302">
        <w:t xml:space="preserve">vždy </w:t>
      </w:r>
      <w:r w:rsidR="00CB7E06">
        <w:t>v měsíci srpnu aktuálního školního roku. Úhrada za stravné je možná pouze bezhotovostním převodem.</w:t>
      </w:r>
    </w:p>
    <w:p w14:paraId="25E5BA14" w14:textId="77777777" w:rsidR="00CB7E06" w:rsidRDefault="00CB7E06" w:rsidP="003F2D7B"/>
    <w:p w14:paraId="772375B4" w14:textId="77777777" w:rsidR="00F842D3" w:rsidRDefault="00917E70" w:rsidP="003F2D7B">
      <w:r>
        <w:t xml:space="preserve">V Kralupech nad Vltavou 7.8.2023 </w:t>
      </w:r>
      <w:r>
        <w:tab/>
      </w:r>
      <w:r>
        <w:tab/>
      </w:r>
    </w:p>
    <w:p w14:paraId="66C9451D" w14:textId="77777777" w:rsidR="00F842D3" w:rsidRDefault="00F842D3" w:rsidP="00F842D3">
      <w:pPr>
        <w:ind w:left="3540" w:firstLine="708"/>
      </w:pPr>
    </w:p>
    <w:p w14:paraId="3B6623DA" w14:textId="019D2AAB" w:rsidR="00917E70" w:rsidRDefault="00614321" w:rsidP="00F842D3">
      <w:pPr>
        <w:ind w:left="3540" w:firstLine="708"/>
      </w:pPr>
      <w:r>
        <w:t>Kateřina Brandýská</w:t>
      </w:r>
    </w:p>
    <w:p w14:paraId="44B77DF7" w14:textId="56A091FF" w:rsidR="00917E70" w:rsidRDefault="00917E70" w:rsidP="003F2D7B">
      <w:r>
        <w:tab/>
      </w:r>
      <w:r>
        <w:tab/>
      </w:r>
      <w:r>
        <w:tab/>
      </w:r>
      <w:r>
        <w:tab/>
      </w:r>
      <w:r>
        <w:tab/>
      </w:r>
      <w:r>
        <w:tab/>
      </w:r>
      <w:r w:rsidR="00614321">
        <w:t xml:space="preserve">Statutární orgán </w:t>
      </w:r>
      <w:r w:rsidR="00F842D3">
        <w:t>MOVERE</w:t>
      </w:r>
      <w:r w:rsidR="00614321">
        <w:t>, z.s.</w:t>
      </w:r>
    </w:p>
    <w:sectPr w:rsidR="00917E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F4A5" w14:textId="77777777" w:rsidR="00BE55AB" w:rsidRDefault="00BE55AB" w:rsidP="006C25F3">
      <w:pPr>
        <w:spacing w:after="0" w:line="240" w:lineRule="auto"/>
      </w:pPr>
      <w:r>
        <w:separator/>
      </w:r>
    </w:p>
  </w:endnote>
  <w:endnote w:type="continuationSeparator" w:id="0">
    <w:p w14:paraId="36E9CCC7" w14:textId="77777777" w:rsidR="00BE55AB" w:rsidRDefault="00BE55AB" w:rsidP="006C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A40F" w14:textId="77777777" w:rsidR="00BE55AB" w:rsidRDefault="00BE55AB" w:rsidP="006C25F3">
      <w:pPr>
        <w:spacing w:after="0" w:line="240" w:lineRule="auto"/>
      </w:pPr>
      <w:r>
        <w:separator/>
      </w:r>
    </w:p>
  </w:footnote>
  <w:footnote w:type="continuationSeparator" w:id="0">
    <w:p w14:paraId="70E9E8FB" w14:textId="77777777" w:rsidR="00BE55AB" w:rsidRDefault="00BE55AB" w:rsidP="006C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F1D0" w14:textId="2BA432E5" w:rsidR="006C25F3" w:rsidRPr="00F11D23" w:rsidRDefault="006C25F3" w:rsidP="006C25F3">
    <w:pPr>
      <w:spacing w:before="5" w:line="365" w:lineRule="exact"/>
      <w:ind w:left="7" w:right="7"/>
      <w:jc w:val="center"/>
      <w:rPr>
        <w:rFonts w:ascii="Calibri" w:eastAsia="Calibri" w:hAnsi="Calibri" w:cs="Calibri"/>
        <w:b/>
        <w:sz w:val="32"/>
        <w:szCs w:val="20"/>
      </w:rPr>
    </w:pPr>
    <w:r w:rsidRPr="00F11D23">
      <w:rPr>
        <w:rFonts w:ascii="Calibri" w:eastAsia="Calibri" w:hAnsi="Calibri" w:cs="Calibri"/>
        <w:b/>
        <w:color w:val="4E091F"/>
        <w:sz w:val="32"/>
        <w:szCs w:val="20"/>
      </w:rPr>
      <w:t>MOVERE</w:t>
    </w:r>
    <w:r w:rsidR="00FA5363">
      <w:rPr>
        <w:rFonts w:ascii="Calibri" w:eastAsia="Calibri" w:hAnsi="Calibri" w:cs="Calibri"/>
        <w:b/>
        <w:color w:val="4E091F"/>
        <w:sz w:val="32"/>
        <w:szCs w:val="20"/>
      </w:rPr>
      <w:t>, z.s.</w:t>
    </w:r>
  </w:p>
  <w:p w14:paraId="1A4971F6" w14:textId="77777777" w:rsidR="006C25F3" w:rsidRPr="00F11D23" w:rsidRDefault="006C25F3" w:rsidP="006C25F3">
    <w:pPr>
      <w:spacing w:after="100" w:line="250" w:lineRule="exact"/>
      <w:ind w:left="16" w:right="7"/>
      <w:jc w:val="center"/>
      <w:rPr>
        <w:rFonts w:ascii="Calibri" w:eastAsia="Calibri" w:hAnsi="Calibri" w:cs="Calibri"/>
        <w:szCs w:val="20"/>
      </w:rPr>
    </w:pPr>
    <w:r w:rsidRPr="00F11D23">
      <w:rPr>
        <w:rFonts w:ascii="Calibri" w:eastAsia="Calibri" w:hAnsi="Calibri" w:cs="Calibri"/>
        <w:color w:val="4E091F"/>
        <w:szCs w:val="20"/>
      </w:rPr>
      <w:t>Josefa</w:t>
    </w:r>
    <w:r w:rsidRPr="00F11D23">
      <w:rPr>
        <w:rFonts w:ascii="Calibri" w:eastAsia="Calibri" w:hAnsi="Calibri" w:cs="Calibri"/>
        <w:color w:val="4E091F"/>
        <w:spacing w:val="-1"/>
        <w:szCs w:val="20"/>
      </w:rPr>
      <w:t xml:space="preserve"> </w:t>
    </w:r>
    <w:r w:rsidRPr="00F11D23">
      <w:rPr>
        <w:rFonts w:ascii="Calibri" w:eastAsia="Calibri" w:hAnsi="Calibri" w:cs="Calibri"/>
        <w:color w:val="4E091F"/>
        <w:szCs w:val="20"/>
      </w:rPr>
      <w:t>Spitze 296,</w:t>
    </w:r>
    <w:r w:rsidRPr="00F11D23">
      <w:rPr>
        <w:rFonts w:ascii="Calibri" w:eastAsia="Calibri" w:hAnsi="Calibri" w:cs="Calibri"/>
        <w:color w:val="4E091F"/>
        <w:spacing w:val="-2"/>
        <w:szCs w:val="20"/>
      </w:rPr>
      <w:t xml:space="preserve"> </w:t>
    </w:r>
    <w:r w:rsidRPr="00F11D23">
      <w:rPr>
        <w:rFonts w:ascii="Calibri" w:eastAsia="Calibri" w:hAnsi="Calibri" w:cs="Calibri"/>
        <w:color w:val="4E091F"/>
        <w:szCs w:val="20"/>
      </w:rPr>
      <w:t>278 01</w:t>
    </w:r>
    <w:r w:rsidRPr="00F11D23">
      <w:rPr>
        <w:rFonts w:ascii="Calibri" w:eastAsia="Calibri" w:hAnsi="Calibri" w:cs="Calibri"/>
        <w:color w:val="4E091F"/>
        <w:spacing w:val="-5"/>
        <w:szCs w:val="20"/>
      </w:rPr>
      <w:t xml:space="preserve"> </w:t>
    </w:r>
    <w:r w:rsidRPr="00F11D23">
      <w:rPr>
        <w:rFonts w:ascii="Calibri" w:eastAsia="Calibri" w:hAnsi="Calibri" w:cs="Calibri"/>
        <w:color w:val="4E091F"/>
        <w:szCs w:val="20"/>
      </w:rPr>
      <w:t>Kralupy</w:t>
    </w:r>
    <w:r w:rsidRPr="00F11D23">
      <w:rPr>
        <w:rFonts w:ascii="Calibri" w:eastAsia="Calibri" w:hAnsi="Calibri" w:cs="Calibri"/>
        <w:color w:val="4E091F"/>
        <w:spacing w:val="-3"/>
        <w:szCs w:val="20"/>
      </w:rPr>
      <w:t xml:space="preserve"> </w:t>
    </w:r>
    <w:r w:rsidRPr="00F11D23">
      <w:rPr>
        <w:rFonts w:ascii="Calibri" w:eastAsia="Calibri" w:hAnsi="Calibri" w:cs="Calibri"/>
        <w:color w:val="4E091F"/>
        <w:szCs w:val="20"/>
      </w:rPr>
      <w:t>nad</w:t>
    </w:r>
    <w:r w:rsidRPr="00F11D23">
      <w:rPr>
        <w:rFonts w:ascii="Calibri" w:eastAsia="Calibri" w:hAnsi="Calibri" w:cs="Calibri"/>
        <w:color w:val="4E091F"/>
        <w:spacing w:val="-2"/>
        <w:szCs w:val="20"/>
      </w:rPr>
      <w:t xml:space="preserve"> </w:t>
    </w:r>
    <w:r w:rsidRPr="00F11D23">
      <w:rPr>
        <w:rFonts w:ascii="Calibri" w:eastAsia="Calibri" w:hAnsi="Calibri" w:cs="Calibri"/>
        <w:color w:val="4E091F"/>
        <w:szCs w:val="20"/>
      </w:rPr>
      <w:t>Vltavou</w:t>
    </w:r>
  </w:p>
  <w:p w14:paraId="0BFBC1B5" w14:textId="4067D6E4" w:rsidR="006C25F3" w:rsidRPr="006C25F3" w:rsidRDefault="006C25F3" w:rsidP="006C2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 w:rsidRPr="00F11D23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288" behindDoc="1" locked="0" layoutInCell="1" allowOverlap="1" wp14:anchorId="3ECEE7D0" wp14:editId="229FFF04">
          <wp:simplePos x="0" y="0"/>
          <wp:positionH relativeFrom="column">
            <wp:posOffset>342900</wp:posOffset>
          </wp:positionH>
          <wp:positionV relativeFrom="paragraph">
            <wp:posOffset>153670</wp:posOffset>
          </wp:positionV>
          <wp:extent cx="1266825" cy="514350"/>
          <wp:effectExtent l="0" t="0" r="9525" b="0"/>
          <wp:wrapNone/>
          <wp:docPr id="2" name="Obrázek 2" descr="Obsah obrázku Písmo,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ísmo,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D23">
      <w:rPr>
        <w:rFonts w:ascii="Calibri" w:eastAsia="Calibri" w:hAnsi="Calibri" w:cs="Calibri"/>
        <w:noProof/>
        <w:color w:val="000000"/>
      </w:rPr>
      <w:drawing>
        <wp:inline distT="0" distB="0" distL="0" distR="0" wp14:anchorId="6F06F7DE" wp14:editId="7960016C">
          <wp:extent cx="1623060" cy="800100"/>
          <wp:effectExtent l="0" t="0" r="0" b="0"/>
          <wp:docPr id="6" name="image1.jpg" descr="MOVERE-logo-do-Wor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OVERE-logo-do-Word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11D23">
      <w:rPr>
        <w:rFonts w:ascii="Calibri" w:eastAsia="Calibri" w:hAnsi="Calibri" w:cs="Calibri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237D26" wp14:editId="338510D1">
              <wp:simplePos x="0" y="0"/>
              <wp:positionH relativeFrom="column">
                <wp:posOffset>419100</wp:posOffset>
              </wp:positionH>
              <wp:positionV relativeFrom="paragraph">
                <wp:posOffset>749300</wp:posOffset>
              </wp:positionV>
              <wp:extent cx="7620" cy="28575"/>
              <wp:effectExtent l="0" t="0" r="0" b="0"/>
              <wp:wrapNone/>
              <wp:docPr id="5" name="Volný tvar: obrazec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1821750" y="3776190"/>
                        <a:ext cx="704850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 h="7620" extrusionOk="0">
                            <a:moveTo>
                              <a:pt x="0" y="0"/>
                            </a:moveTo>
                            <a:lnTo>
                              <a:pt x="7048500" y="762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8575" cap="flat" cmpd="sng">
                        <a:solidFill>
                          <a:srgbClr val="FF6600"/>
                        </a:solidFill>
                        <a:prstDash val="dashDot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406988" id="Volný tvar: obrazec 5" o:spid="_x0000_s1026" style="position:absolute;margin-left:33pt;margin-top:59pt;width:.6pt;height:2.2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" path="m,l7048500,7620e" strokecolor="#f60" strokeweight="2.25pt">
              <v:stroke dashstyle="dashDot"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29A"/>
    <w:multiLevelType w:val="hybridMultilevel"/>
    <w:tmpl w:val="4AC61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11D8A"/>
    <w:multiLevelType w:val="hybridMultilevel"/>
    <w:tmpl w:val="DB246C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7429451">
    <w:abstractNumId w:val="0"/>
  </w:num>
  <w:num w:numId="2" w16cid:durableId="64123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06"/>
    <w:rsid w:val="00027906"/>
    <w:rsid w:val="00160642"/>
    <w:rsid w:val="001C5457"/>
    <w:rsid w:val="002273AA"/>
    <w:rsid w:val="00250D10"/>
    <w:rsid w:val="003319E6"/>
    <w:rsid w:val="003F2D7B"/>
    <w:rsid w:val="00407898"/>
    <w:rsid w:val="00486E52"/>
    <w:rsid w:val="005121EA"/>
    <w:rsid w:val="00590AD7"/>
    <w:rsid w:val="00605134"/>
    <w:rsid w:val="00614321"/>
    <w:rsid w:val="006C25F3"/>
    <w:rsid w:val="007712C2"/>
    <w:rsid w:val="00917E70"/>
    <w:rsid w:val="00975C3E"/>
    <w:rsid w:val="009A7579"/>
    <w:rsid w:val="009D6F2A"/>
    <w:rsid w:val="00B31486"/>
    <w:rsid w:val="00BE55AB"/>
    <w:rsid w:val="00CB7E06"/>
    <w:rsid w:val="00CF7B9D"/>
    <w:rsid w:val="00D271EA"/>
    <w:rsid w:val="00D33302"/>
    <w:rsid w:val="00DD2C69"/>
    <w:rsid w:val="00E40F43"/>
    <w:rsid w:val="00E72223"/>
    <w:rsid w:val="00EB1C99"/>
    <w:rsid w:val="00EF40F7"/>
    <w:rsid w:val="00F2307B"/>
    <w:rsid w:val="00F842D3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21A"/>
  <w15:chartTrackingRefBased/>
  <w15:docId w15:val="{D078C05A-0BDD-4270-82AC-34008881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5F3"/>
  </w:style>
  <w:style w:type="paragraph" w:styleId="Zpat">
    <w:name w:val="footer"/>
    <w:basedOn w:val="Normln"/>
    <w:link w:val="ZpatChar"/>
    <w:uiPriority w:val="99"/>
    <w:unhideWhenUsed/>
    <w:rsid w:val="006C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5F3"/>
  </w:style>
  <w:style w:type="paragraph" w:styleId="Odstavecseseznamem">
    <w:name w:val="List Paragraph"/>
    <w:basedOn w:val="Normln"/>
    <w:uiPriority w:val="34"/>
    <w:qFormat/>
    <w:rsid w:val="0059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Zázvorková</dc:creator>
  <cp:keywords/>
  <dc:description/>
  <cp:lastModifiedBy>Barbora Zázvorková</cp:lastModifiedBy>
  <cp:revision>30</cp:revision>
  <cp:lastPrinted>2023-08-08T06:52:00Z</cp:lastPrinted>
  <dcterms:created xsi:type="dcterms:W3CDTF">2023-08-08T06:27:00Z</dcterms:created>
  <dcterms:modified xsi:type="dcterms:W3CDTF">2023-08-08T09:12:00Z</dcterms:modified>
</cp:coreProperties>
</file>